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E4" w:rsidRPr="00650873" w:rsidRDefault="005336E4" w:rsidP="005336E4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b/>
          <w:bCs/>
          <w:kern w:val="28"/>
          <w:sz w:val="24"/>
          <w:szCs w:val="24"/>
        </w:rPr>
        <w:t>UNIVERSIDADE FEDERAL DE SÃO CARLOS</w:t>
      </w:r>
    </w:p>
    <w:p w:rsidR="005336E4" w:rsidRPr="00650873" w:rsidRDefault="005336E4" w:rsidP="005336E4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b/>
          <w:bCs/>
          <w:kern w:val="28"/>
          <w:sz w:val="24"/>
          <w:szCs w:val="24"/>
        </w:rPr>
        <w:t>CENTRO DE EDUCAÇÃO E CIÊNCIAS HUMANAS</w:t>
      </w:r>
    </w:p>
    <w:p w:rsidR="005336E4" w:rsidRPr="00650873" w:rsidRDefault="005336E4" w:rsidP="005336E4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b/>
          <w:bCs/>
          <w:kern w:val="28"/>
          <w:sz w:val="24"/>
          <w:szCs w:val="24"/>
        </w:rPr>
        <w:t>DEPARTAMENTO DE SOCIOLOGIA</w:t>
      </w: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7207A" w:rsidRPr="00650873" w:rsidRDefault="0077207A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b/>
          <w:bCs/>
          <w:kern w:val="28"/>
          <w:sz w:val="24"/>
          <w:szCs w:val="24"/>
        </w:rPr>
        <w:t xml:space="preserve">SOCIOLOGIA CONTEMPORÂNEA I </w:t>
      </w: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b/>
          <w:bCs/>
          <w:kern w:val="28"/>
          <w:sz w:val="24"/>
          <w:szCs w:val="24"/>
        </w:rPr>
        <w:t>Prof. Fábio José Bechara Sanchez</w:t>
      </w:r>
    </w:p>
    <w:p w:rsidR="009F123C" w:rsidRPr="009F123C" w:rsidRDefault="009F123C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9F123C">
        <w:rPr>
          <w:rFonts w:ascii="Arial" w:hAnsi="Arial" w:cs="Arial"/>
          <w:b/>
          <w:bCs/>
          <w:kern w:val="28"/>
          <w:sz w:val="24"/>
          <w:szCs w:val="24"/>
          <w:lang w:val="en-US"/>
        </w:rPr>
        <w:t>Email: sanchez.fabio@uol.com.br</w:t>
      </w: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b/>
          <w:bCs/>
          <w:kern w:val="28"/>
          <w:sz w:val="24"/>
          <w:szCs w:val="24"/>
        </w:rPr>
        <w:t>Objetivos:</w:t>
      </w:r>
    </w:p>
    <w:p w:rsidR="00F604C6" w:rsidRDefault="00441C2F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650873">
        <w:rPr>
          <w:rFonts w:ascii="Arial" w:hAnsi="Arial" w:cs="Arial"/>
          <w:kern w:val="28"/>
          <w:sz w:val="24"/>
          <w:szCs w:val="24"/>
        </w:rPr>
        <w:t>O curso objetiva analisar os desdobramentos dos autores clássicos da sociologia e a formação e consolidação de correntes ou escolas que marcaram o debate da disciplina no século XX</w:t>
      </w:r>
      <w:r w:rsidR="00F604C6">
        <w:rPr>
          <w:rFonts w:ascii="Arial" w:hAnsi="Arial" w:cs="Arial"/>
          <w:kern w:val="28"/>
          <w:sz w:val="24"/>
          <w:szCs w:val="24"/>
        </w:rPr>
        <w:t>, de modo a p</w:t>
      </w:r>
      <w:r w:rsidRPr="00650873">
        <w:rPr>
          <w:rFonts w:ascii="Arial" w:hAnsi="Arial" w:cs="Arial"/>
          <w:kern w:val="28"/>
          <w:sz w:val="24"/>
          <w:szCs w:val="24"/>
        </w:rPr>
        <w:t>ropiciar aos alunos</w:t>
      </w:r>
      <w:r w:rsidR="00F604C6">
        <w:rPr>
          <w:rFonts w:ascii="Arial" w:hAnsi="Arial" w:cs="Arial"/>
          <w:kern w:val="28"/>
          <w:sz w:val="24"/>
          <w:szCs w:val="24"/>
        </w:rPr>
        <w:t xml:space="preserve">: </w:t>
      </w:r>
    </w:p>
    <w:p w:rsidR="00441C2F" w:rsidRPr="00650873" w:rsidRDefault="00F604C6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a)</w:t>
      </w:r>
      <w:r w:rsidR="00441C2F" w:rsidRPr="00650873">
        <w:rPr>
          <w:rFonts w:ascii="Arial" w:hAnsi="Arial" w:cs="Arial"/>
          <w:kern w:val="28"/>
          <w:sz w:val="24"/>
          <w:szCs w:val="24"/>
        </w:rPr>
        <w:t xml:space="preserve"> conhecer os principais autores do chamado marxismo acadêmico até os anos 60 do século XX. </w:t>
      </w:r>
    </w:p>
    <w:p w:rsidR="005336E4" w:rsidRPr="00650873" w:rsidRDefault="00441C2F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650873">
        <w:rPr>
          <w:rFonts w:ascii="Arial" w:hAnsi="Arial" w:cs="Arial"/>
          <w:kern w:val="28"/>
          <w:sz w:val="24"/>
          <w:szCs w:val="24"/>
        </w:rPr>
        <w:t>b) analisar a constituição da sociologia americana e a profissionalização do campo.</w:t>
      </w: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b/>
          <w:bCs/>
          <w:kern w:val="28"/>
          <w:sz w:val="24"/>
          <w:szCs w:val="24"/>
        </w:rPr>
        <w:t>Programa:</w:t>
      </w:r>
    </w:p>
    <w:p w:rsidR="0077207A" w:rsidRPr="00650873" w:rsidRDefault="0077207A" w:rsidP="007720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650873">
        <w:rPr>
          <w:rFonts w:ascii="Arial" w:hAnsi="Arial" w:cs="Arial"/>
          <w:kern w:val="28"/>
          <w:sz w:val="24"/>
          <w:szCs w:val="24"/>
        </w:rPr>
        <w:t xml:space="preserve">1. A Escola de Chicago e o pensamento sociológico nas primeiras décadas do século XX. </w:t>
      </w:r>
    </w:p>
    <w:p w:rsidR="0077207A" w:rsidRPr="00650873" w:rsidRDefault="0077207A" w:rsidP="007720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650873">
        <w:rPr>
          <w:rFonts w:ascii="Arial" w:hAnsi="Arial" w:cs="Arial"/>
          <w:kern w:val="28"/>
          <w:sz w:val="24"/>
          <w:szCs w:val="24"/>
        </w:rPr>
        <w:t>2. O marxismo no pensam</w:t>
      </w:r>
      <w:r w:rsidR="005865C9" w:rsidRPr="00650873">
        <w:rPr>
          <w:rFonts w:ascii="Arial" w:hAnsi="Arial" w:cs="Arial"/>
          <w:kern w:val="28"/>
          <w:sz w:val="24"/>
          <w:szCs w:val="24"/>
        </w:rPr>
        <w:t>ento sociológico do período.</w:t>
      </w:r>
    </w:p>
    <w:p w:rsidR="0077207A" w:rsidRPr="00650873" w:rsidRDefault="0077207A" w:rsidP="007720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650873">
        <w:rPr>
          <w:rFonts w:ascii="Arial" w:hAnsi="Arial" w:cs="Arial"/>
          <w:kern w:val="28"/>
          <w:sz w:val="24"/>
          <w:szCs w:val="24"/>
        </w:rPr>
        <w:t xml:space="preserve">3. O funcionalismo na teoria sociológica. </w:t>
      </w:r>
    </w:p>
    <w:p w:rsidR="0077207A" w:rsidRPr="00650873" w:rsidRDefault="0077207A" w:rsidP="007720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650873">
        <w:rPr>
          <w:rFonts w:ascii="Arial" w:hAnsi="Arial" w:cs="Arial"/>
          <w:kern w:val="28"/>
          <w:sz w:val="24"/>
          <w:szCs w:val="24"/>
        </w:rPr>
        <w:t>4. O “</w:t>
      </w:r>
      <w:proofErr w:type="spellStart"/>
      <w:r w:rsidRPr="00650873">
        <w:rPr>
          <w:rFonts w:ascii="Arial" w:hAnsi="Arial" w:cs="Arial"/>
          <w:kern w:val="28"/>
          <w:sz w:val="24"/>
          <w:szCs w:val="24"/>
        </w:rPr>
        <w:t>neo-marxismo</w:t>
      </w:r>
      <w:proofErr w:type="spellEnd"/>
      <w:r w:rsidRPr="00650873">
        <w:rPr>
          <w:rFonts w:ascii="Arial" w:hAnsi="Arial" w:cs="Arial"/>
          <w:kern w:val="28"/>
          <w:sz w:val="24"/>
          <w:szCs w:val="24"/>
        </w:rPr>
        <w:t xml:space="preserve">” na sociologia. </w:t>
      </w:r>
    </w:p>
    <w:p w:rsidR="005336E4" w:rsidRPr="00650873" w:rsidRDefault="0077207A" w:rsidP="007720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650873">
        <w:rPr>
          <w:rFonts w:ascii="Arial" w:hAnsi="Arial" w:cs="Arial"/>
          <w:kern w:val="28"/>
          <w:sz w:val="24"/>
          <w:szCs w:val="24"/>
        </w:rPr>
        <w:t>5. Outras vertentes do pensamento sociológico do período.</w:t>
      </w: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650873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BA54D5" w:rsidRPr="00BA54D5" w:rsidRDefault="00BA54D5" w:rsidP="00BA54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BA54D5">
        <w:rPr>
          <w:rFonts w:ascii="Arial" w:hAnsi="Arial" w:cs="Arial"/>
          <w:b/>
          <w:bCs/>
          <w:kern w:val="28"/>
          <w:sz w:val="24"/>
          <w:szCs w:val="24"/>
        </w:rPr>
        <w:t>Avaliação:</w:t>
      </w:r>
    </w:p>
    <w:p w:rsidR="00BA54D5" w:rsidRPr="00BA54D5" w:rsidRDefault="00BA54D5" w:rsidP="00BA54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 w:rsidRPr="00BA54D5">
        <w:rPr>
          <w:rFonts w:ascii="Arial" w:hAnsi="Arial" w:cs="Arial"/>
          <w:bCs/>
          <w:kern w:val="28"/>
          <w:sz w:val="24"/>
          <w:szCs w:val="24"/>
        </w:rPr>
        <w:t xml:space="preserve">A avaliação ocorrerá de três maneiras: </w:t>
      </w:r>
      <w:r w:rsidRPr="00BA54D5">
        <w:rPr>
          <w:rFonts w:ascii="Arial" w:hAnsi="Arial" w:cs="Arial"/>
          <w:bCs/>
          <w:kern w:val="28"/>
          <w:sz w:val="24"/>
          <w:szCs w:val="24"/>
        </w:rPr>
        <w:br/>
        <w:t xml:space="preserve">Nota 1 - apresentação de seminário em grupo. </w:t>
      </w:r>
      <w:r w:rsidRPr="00BA54D5">
        <w:rPr>
          <w:rFonts w:ascii="Arial" w:hAnsi="Arial" w:cs="Arial"/>
          <w:bCs/>
          <w:kern w:val="28"/>
          <w:sz w:val="24"/>
          <w:szCs w:val="24"/>
        </w:rPr>
        <w:br/>
        <w:t xml:space="preserve">Nota 2 - </w:t>
      </w:r>
      <w:r>
        <w:rPr>
          <w:rFonts w:ascii="Arial" w:hAnsi="Arial" w:cs="Arial"/>
          <w:bCs/>
          <w:kern w:val="28"/>
          <w:sz w:val="24"/>
          <w:szCs w:val="24"/>
        </w:rPr>
        <w:t>Trabalho</w:t>
      </w:r>
      <w:r w:rsidRPr="00BA54D5">
        <w:rPr>
          <w:rFonts w:ascii="Arial" w:hAnsi="Arial" w:cs="Arial"/>
          <w:bCs/>
          <w:kern w:val="28"/>
          <w:sz w:val="24"/>
          <w:szCs w:val="24"/>
        </w:rPr>
        <w:t xml:space="preserve"> individual </w:t>
      </w:r>
      <w:r w:rsidR="00D902A9">
        <w:rPr>
          <w:rFonts w:ascii="Arial" w:hAnsi="Arial" w:cs="Arial"/>
          <w:bCs/>
          <w:kern w:val="28"/>
          <w:sz w:val="24"/>
          <w:szCs w:val="24"/>
        </w:rPr>
        <w:t>sobre a parte do curso referente ao "marxismo acadê</w:t>
      </w:r>
      <w:r w:rsidR="003B5262">
        <w:rPr>
          <w:rFonts w:ascii="Arial" w:hAnsi="Arial" w:cs="Arial"/>
          <w:bCs/>
          <w:kern w:val="28"/>
          <w:sz w:val="24"/>
          <w:szCs w:val="24"/>
        </w:rPr>
        <w:t>mico"</w:t>
      </w:r>
      <w:r w:rsidRPr="00BA54D5">
        <w:rPr>
          <w:rFonts w:ascii="Arial" w:hAnsi="Arial" w:cs="Arial"/>
          <w:bCs/>
          <w:kern w:val="28"/>
          <w:sz w:val="24"/>
          <w:szCs w:val="24"/>
        </w:rPr>
        <w:t xml:space="preserve">. </w:t>
      </w:r>
      <w:r w:rsidRPr="00BA54D5">
        <w:rPr>
          <w:rFonts w:ascii="Arial" w:hAnsi="Arial" w:cs="Arial"/>
          <w:bCs/>
          <w:kern w:val="28"/>
          <w:sz w:val="24"/>
          <w:szCs w:val="24"/>
        </w:rPr>
        <w:br/>
        <w:t>Nota 3 - entrega de resenha</w:t>
      </w:r>
      <w:r w:rsidR="0094697B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D902A9">
        <w:rPr>
          <w:rFonts w:ascii="Arial" w:hAnsi="Arial" w:cs="Arial"/>
          <w:bCs/>
          <w:kern w:val="28"/>
          <w:sz w:val="24"/>
          <w:szCs w:val="24"/>
        </w:rPr>
        <w:t>e uma das obras trabalhadas na parte do curso referente a sociologia americana.</w:t>
      </w:r>
    </w:p>
    <w:p w:rsidR="00BA54D5" w:rsidRPr="00BA54D5" w:rsidRDefault="00D902A9" w:rsidP="00BA54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br/>
      </w:r>
      <w:r w:rsidR="00BA54D5" w:rsidRPr="00BA54D5">
        <w:rPr>
          <w:rFonts w:ascii="Arial" w:hAnsi="Arial" w:cs="Arial"/>
          <w:bCs/>
          <w:kern w:val="28"/>
          <w:sz w:val="24"/>
          <w:szCs w:val="24"/>
        </w:rPr>
        <w:t xml:space="preserve">A nota final será a soma da (nota 1 + nota 2 + nota 3), dividido por 3 </w:t>
      </w:r>
      <w:r w:rsidR="00BA54D5" w:rsidRPr="00BA54D5">
        <w:rPr>
          <w:rFonts w:ascii="Arial" w:hAnsi="Arial" w:cs="Arial"/>
          <w:bCs/>
          <w:kern w:val="28"/>
          <w:sz w:val="24"/>
          <w:szCs w:val="24"/>
        </w:rPr>
        <w:br/>
      </w:r>
      <w:r w:rsidR="00BA54D5" w:rsidRPr="00BA54D5">
        <w:rPr>
          <w:rFonts w:ascii="Arial" w:hAnsi="Arial" w:cs="Arial"/>
          <w:bCs/>
          <w:kern w:val="28"/>
          <w:sz w:val="24"/>
          <w:szCs w:val="24"/>
        </w:rPr>
        <w:br/>
        <w:t>A Avaliação Complementar de Recuperação (ACR) será pedida como um trabalho para ser feito em casa aos alunos que não alcançarem a nota mínima (nota 6) para aprovação no curso.</w:t>
      </w:r>
    </w:p>
    <w:p w:rsidR="00BB370C" w:rsidRDefault="00BB370C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94697B" w:rsidRDefault="0094697B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F604C6" w:rsidRDefault="00F604C6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:rsidR="00D902A9" w:rsidRDefault="00D902A9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:rsidR="005336E4" w:rsidRPr="00B81327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F604C6">
        <w:rPr>
          <w:rFonts w:ascii="Arial" w:hAnsi="Arial" w:cs="Arial"/>
          <w:b/>
          <w:bCs/>
          <w:kern w:val="28"/>
          <w:sz w:val="24"/>
          <w:szCs w:val="24"/>
        </w:rPr>
        <w:lastRenderedPageBreak/>
        <w:t>Programação das atividades</w:t>
      </w:r>
    </w:p>
    <w:tbl>
      <w:tblPr>
        <w:tblW w:w="10632" w:type="dxa"/>
        <w:tblInd w:w="-95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60"/>
        <w:gridCol w:w="4111"/>
        <w:gridCol w:w="4961"/>
      </w:tblGrid>
      <w:tr w:rsidR="005336E4" w:rsidRPr="000C7FC0">
        <w:trPr>
          <w:trHeight w:val="2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36E4" w:rsidRPr="000C7FC0" w:rsidRDefault="005336E4" w:rsidP="005336E4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Data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36E4" w:rsidRPr="000C7FC0" w:rsidRDefault="005336E4" w:rsidP="005336E4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Atividade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E4" w:rsidRPr="000C7FC0" w:rsidRDefault="005336E4" w:rsidP="005336E4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Bibliografia</w:t>
            </w:r>
          </w:p>
        </w:tc>
      </w:tr>
      <w:tr w:rsidR="005336E4" w:rsidRPr="000C7FC0">
        <w:trPr>
          <w:trHeight w:val="36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54D5" w:rsidRDefault="0094697B" w:rsidP="00785E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 w:rsidR="005336E4" w:rsidRPr="000C7FC0">
              <w:rPr>
                <w:rFonts w:ascii="Arial" w:hAnsi="Arial" w:cs="Arial"/>
                <w:kern w:val="28"/>
                <w:sz w:val="20"/>
                <w:szCs w:val="20"/>
              </w:rPr>
              <w:t>° Semana</w:t>
            </w:r>
            <w:r w:rsidR="002E5701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</w:p>
          <w:p w:rsidR="005336E4" w:rsidRPr="000C7FC0" w:rsidRDefault="005336E4" w:rsidP="00785E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54D5" w:rsidRDefault="00BA54D5" w:rsidP="00F604C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Apresentação da disciplina </w:t>
            </w:r>
          </w:p>
          <w:p w:rsidR="005336E4" w:rsidRPr="000C7FC0" w:rsidRDefault="00BA54D5" w:rsidP="00F604C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O</w:t>
            </w:r>
            <w:r w:rsidR="005D338E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Marxismo </w:t>
            </w:r>
            <w:r w:rsidR="00F604C6" w:rsidRPr="000C7FC0">
              <w:rPr>
                <w:rFonts w:ascii="Arial" w:hAnsi="Arial" w:cs="Arial"/>
                <w:kern w:val="28"/>
                <w:sz w:val="20"/>
                <w:szCs w:val="20"/>
              </w:rPr>
              <w:t>Ocidental</w:t>
            </w:r>
          </w:p>
          <w:p w:rsidR="00F604C6" w:rsidRPr="000C7FC0" w:rsidRDefault="00F604C6" w:rsidP="00F604C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E4" w:rsidRPr="000C7FC0" w:rsidRDefault="00650873" w:rsidP="00650873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ANDERSON, Perry. “O Advento do Marxismo Ocidental” In: Considerações sobre o marxismo ocidental. São Paulo, Brasiliense, 1999.</w:t>
            </w:r>
          </w:p>
        </w:tc>
      </w:tr>
      <w:tr w:rsidR="00BA54D5" w:rsidRPr="000C7FC0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54D5" w:rsidRDefault="0094697B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2</w:t>
            </w:r>
            <w:r w:rsidR="00BA54D5"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  <w:p w:rsidR="00BA54D5" w:rsidRDefault="00BA54D5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642E" w:rsidRDefault="0060255C" w:rsidP="000A127E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0255C">
              <w:rPr>
                <w:rFonts w:ascii="Arial" w:hAnsi="Arial" w:cs="Arial"/>
                <w:kern w:val="28"/>
                <w:sz w:val="20"/>
                <w:szCs w:val="20"/>
              </w:rPr>
              <w:t>Hegemonia e bloco histórico - Gramsci</w:t>
            </w:r>
          </w:p>
          <w:p w:rsidR="00BA54D5" w:rsidRPr="000C7FC0" w:rsidRDefault="00D8642E" w:rsidP="000A127E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sz w:val="20"/>
                <w:szCs w:val="20"/>
              </w:rPr>
              <w:t>1°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4D5" w:rsidRPr="000C7FC0" w:rsidRDefault="0060255C" w:rsidP="000A12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0255C">
              <w:rPr>
                <w:rFonts w:ascii="Arial" w:hAnsi="Arial" w:cs="Arial"/>
                <w:kern w:val="28"/>
                <w:sz w:val="20"/>
                <w:szCs w:val="20"/>
              </w:rPr>
              <w:t xml:space="preserve">GRAMSCI, </w:t>
            </w:r>
            <w:proofErr w:type="spellStart"/>
            <w:r w:rsidRPr="0060255C">
              <w:rPr>
                <w:rFonts w:ascii="Arial" w:hAnsi="Arial" w:cs="Arial"/>
                <w:kern w:val="28"/>
                <w:sz w:val="20"/>
                <w:szCs w:val="20"/>
              </w:rPr>
              <w:t>Antonio</w:t>
            </w:r>
            <w:proofErr w:type="spellEnd"/>
            <w:r w:rsidRPr="0060255C">
              <w:rPr>
                <w:rFonts w:ascii="Arial" w:hAnsi="Arial" w:cs="Arial"/>
                <w:kern w:val="28"/>
                <w:sz w:val="20"/>
                <w:szCs w:val="20"/>
              </w:rPr>
              <w:t>. Os intelectuais e a organização da cultura. 2ª ed. Rio, Civilização Brasileira, 1978</w:t>
            </w:r>
          </w:p>
        </w:tc>
      </w:tr>
      <w:tr w:rsidR="000A127E" w:rsidRPr="000C7FC0">
        <w:trPr>
          <w:trHeight w:val="65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255C" w:rsidRDefault="0094697B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3</w:t>
            </w:r>
            <w:r w:rsidR="0060255C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  <w:p w:rsidR="000A127E" w:rsidRPr="000C7FC0" w:rsidRDefault="000A127E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1C42" w:rsidRDefault="005D338E" w:rsidP="0060255C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gram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fetichismo</w:t>
            </w:r>
            <w:proofErr w:type="gramEnd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, </w:t>
            </w:r>
            <w:proofErr w:type="spell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re</w:t>
            </w:r>
            <w:r w:rsidR="007F15B2">
              <w:rPr>
                <w:rFonts w:ascii="Arial" w:hAnsi="Arial" w:cs="Arial"/>
                <w:kern w:val="28"/>
                <w:sz w:val="20"/>
                <w:szCs w:val="20"/>
              </w:rPr>
              <w:t>ificação</w:t>
            </w:r>
            <w:proofErr w:type="spellEnd"/>
            <w:r w:rsidR="007F15B2">
              <w:rPr>
                <w:rFonts w:ascii="Arial" w:hAnsi="Arial" w:cs="Arial"/>
                <w:kern w:val="28"/>
                <w:sz w:val="20"/>
                <w:szCs w:val="20"/>
              </w:rPr>
              <w:t xml:space="preserve"> e ideologia - </w:t>
            </w:r>
            <w:proofErr w:type="spellStart"/>
            <w:r w:rsidR="007F15B2">
              <w:rPr>
                <w:rFonts w:ascii="Arial" w:hAnsi="Arial" w:cs="Arial"/>
                <w:kern w:val="28"/>
                <w:sz w:val="20"/>
                <w:szCs w:val="20"/>
              </w:rPr>
              <w:t>Luká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cs</w:t>
            </w:r>
            <w:proofErr w:type="spellEnd"/>
          </w:p>
          <w:p w:rsidR="000A127E" w:rsidRPr="000C7FC0" w:rsidRDefault="00D8642E" w:rsidP="0060255C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2°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27E" w:rsidRPr="000C7FC0" w:rsidRDefault="00C16136" w:rsidP="000A12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LUKÁCS, Georg. </w:t>
            </w:r>
            <w:r w:rsidR="00947B31">
              <w:rPr>
                <w:rFonts w:ascii="Arial" w:hAnsi="Arial" w:cs="Arial"/>
                <w:kern w:val="28"/>
                <w:sz w:val="20"/>
                <w:szCs w:val="20"/>
              </w:rPr>
              <w:t xml:space="preserve">“A </w:t>
            </w:r>
            <w:proofErr w:type="spellStart"/>
            <w:r w:rsidR="00947B31">
              <w:rPr>
                <w:rFonts w:ascii="Arial" w:hAnsi="Arial" w:cs="Arial"/>
                <w:kern w:val="28"/>
                <w:sz w:val="20"/>
                <w:szCs w:val="20"/>
              </w:rPr>
              <w:t>Reificação</w:t>
            </w:r>
            <w:proofErr w:type="spellEnd"/>
            <w:r w:rsidR="00947B31">
              <w:rPr>
                <w:rFonts w:ascii="Arial" w:hAnsi="Arial" w:cs="Arial"/>
                <w:kern w:val="28"/>
                <w:sz w:val="20"/>
                <w:szCs w:val="20"/>
              </w:rPr>
              <w:t xml:space="preserve"> e a consciência do proletariado. Parte I” In: 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H</w:t>
            </w:r>
            <w:r w:rsidR="00650873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istória e consciência de classe: 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Estudos de dialética marxista. Porto, Publicações Escorpião,1974.</w:t>
            </w:r>
          </w:p>
        </w:tc>
      </w:tr>
      <w:tr w:rsidR="005336E4" w:rsidRPr="000C7FC0">
        <w:trPr>
          <w:trHeight w:val="65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2AC7" w:rsidRDefault="0094697B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4</w:t>
            </w:r>
            <w:r w:rsidR="0060255C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  <w:p w:rsidR="005336E4" w:rsidRPr="000C7FC0" w:rsidRDefault="005336E4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0062D" w:rsidRPr="000C7FC0" w:rsidRDefault="005865C9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FC0">
              <w:rPr>
                <w:rFonts w:ascii="Arial" w:hAnsi="Arial" w:cs="Arial"/>
                <w:sz w:val="20"/>
                <w:szCs w:val="20"/>
              </w:rPr>
              <w:t>A Escola de Frankfurt: crítica da razão instrumental - Adorno &amp; Horkheimer – I</w:t>
            </w:r>
          </w:p>
          <w:p w:rsidR="00C16136" w:rsidRPr="000C7FC0" w:rsidRDefault="00D8642E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sz w:val="20"/>
                <w:szCs w:val="20"/>
              </w:rPr>
              <w:t>3°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E4" w:rsidRPr="000C7FC0" w:rsidRDefault="00650873" w:rsidP="00F00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HORKHEIMER, Max. “Meios e Fins” In: Eclipse da Razão. Rio de Janeiro: Labor, 1976.</w:t>
            </w:r>
          </w:p>
        </w:tc>
      </w:tr>
      <w:tr w:rsidR="005336E4" w:rsidRPr="000C7FC0">
        <w:trPr>
          <w:trHeight w:val="81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36E4" w:rsidRPr="000C7FC0" w:rsidRDefault="0094697B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5</w:t>
            </w:r>
            <w:r w:rsidR="00732AC7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36E4" w:rsidRPr="000C7FC0" w:rsidRDefault="005865C9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A Escola de Frankfurt: crítica da razão instrumental - Adorno &amp; Horkheimer </w:t>
            </w:r>
            <w:r w:rsidR="00C16136" w:rsidRPr="000C7FC0">
              <w:rPr>
                <w:rFonts w:ascii="Arial" w:hAnsi="Arial" w:cs="Arial"/>
                <w:kern w:val="28"/>
                <w:sz w:val="20"/>
                <w:szCs w:val="20"/>
              </w:rPr>
              <w:t>–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II</w:t>
            </w:r>
          </w:p>
          <w:p w:rsidR="00C16136" w:rsidRPr="000C7FC0" w:rsidRDefault="00D8642E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sz w:val="20"/>
                <w:szCs w:val="20"/>
              </w:rPr>
              <w:t>4°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E4" w:rsidRPr="000C7FC0" w:rsidRDefault="00B91C42" w:rsidP="009D1678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B91C42">
              <w:rPr>
                <w:rFonts w:ascii="Arial" w:hAnsi="Arial" w:cs="Arial"/>
                <w:kern w:val="28"/>
                <w:sz w:val="20"/>
                <w:szCs w:val="20"/>
              </w:rPr>
              <w:t xml:space="preserve">ADORNO, T &amp; HORKHEIMER, </w:t>
            </w:r>
            <w:proofErr w:type="gramStart"/>
            <w:r w:rsidRPr="00B91C42">
              <w:rPr>
                <w:rFonts w:ascii="Arial" w:hAnsi="Arial" w:cs="Arial"/>
                <w:kern w:val="28"/>
                <w:sz w:val="20"/>
                <w:szCs w:val="20"/>
              </w:rPr>
              <w:t>M..</w:t>
            </w:r>
            <w:proofErr w:type="gramEnd"/>
            <w:r>
              <w:t xml:space="preserve"> "</w:t>
            </w:r>
            <w:r w:rsidRPr="00B91C42">
              <w:rPr>
                <w:rFonts w:ascii="Arial" w:hAnsi="Arial" w:cs="Arial"/>
                <w:kern w:val="28"/>
                <w:sz w:val="20"/>
                <w:szCs w:val="20"/>
              </w:rPr>
              <w:t>O Conceito de Esclarecimento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" in:</w:t>
            </w:r>
            <w:r w:rsidRPr="00B91C42">
              <w:rPr>
                <w:rFonts w:ascii="Arial" w:hAnsi="Arial" w:cs="Arial"/>
                <w:kern w:val="28"/>
                <w:sz w:val="20"/>
                <w:szCs w:val="20"/>
              </w:rPr>
              <w:t xml:space="preserve"> Dialética do Esclarecimento. Rio de Janeiro. Editora Zahar. 1985.</w:t>
            </w:r>
          </w:p>
        </w:tc>
      </w:tr>
      <w:tr w:rsidR="005336E4" w:rsidRPr="000C7FC0">
        <w:trPr>
          <w:trHeight w:val="69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36E4" w:rsidRPr="000C7FC0" w:rsidRDefault="0094697B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6</w:t>
            </w:r>
            <w:r w:rsidR="005336E4" w:rsidRPr="000C7FC0">
              <w:rPr>
                <w:rFonts w:ascii="Arial" w:hAnsi="Arial" w:cs="Arial"/>
                <w:kern w:val="28"/>
                <w:sz w:val="20"/>
                <w:szCs w:val="20"/>
              </w:rPr>
              <w:t>° Semana</w:t>
            </w:r>
            <w:r w:rsidR="002E5701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1327" w:rsidRDefault="00D902A9" w:rsidP="00732AC7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Walter Benjamin e a </w:t>
            </w:r>
            <w:r w:rsidR="003B5262">
              <w:rPr>
                <w:rFonts w:ascii="Arial" w:hAnsi="Arial" w:cs="Arial"/>
                <w:sz w:val="20"/>
                <w:szCs w:val="20"/>
              </w:rPr>
              <w:t>experiência</w:t>
            </w:r>
            <w:r w:rsidR="00B813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36E4" w:rsidRPr="000C7FC0" w:rsidRDefault="00D8642E" w:rsidP="00732AC7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5°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E4" w:rsidRPr="000C7FC0" w:rsidRDefault="00B81327" w:rsidP="006B2A2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BENJAMIN, Walter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. "O Narrador" In: 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Obras escolhidas: Magia e técnica, arte e política.3ª. São Paulo, Brasiliense, 1987</w:t>
            </w:r>
          </w:p>
        </w:tc>
      </w:tr>
      <w:tr w:rsidR="00B81327" w:rsidRPr="000C7FC0">
        <w:trPr>
          <w:trHeight w:val="27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1327" w:rsidRPr="000C7FC0" w:rsidRDefault="0094697B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7</w:t>
            </w:r>
            <w:r w:rsidR="00B81327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1327" w:rsidRPr="000C7FC0" w:rsidRDefault="00B81327" w:rsidP="00B81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FC0">
              <w:rPr>
                <w:rFonts w:ascii="Arial" w:hAnsi="Arial" w:cs="Arial"/>
                <w:sz w:val="20"/>
                <w:szCs w:val="20"/>
              </w:rPr>
              <w:t>Walter Benjamin e as teses sobre a história</w:t>
            </w:r>
          </w:p>
          <w:p w:rsidR="00B81327" w:rsidRDefault="00D8642E" w:rsidP="006B2A2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6°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327" w:rsidRPr="000C7FC0" w:rsidRDefault="00B81327" w:rsidP="006B2A2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BENJAMIN, Walter. “</w:t>
            </w:r>
            <w:r w:rsidRPr="00E841B8">
              <w:rPr>
                <w:rFonts w:ascii="Arial" w:hAnsi="Arial" w:cs="Arial"/>
                <w:bCs/>
                <w:iCs/>
                <w:kern w:val="28"/>
                <w:sz w:val="20"/>
                <w:szCs w:val="20"/>
                <w:lang w:val="pt-PT"/>
              </w:rPr>
              <w:t xml:space="preserve">Sobre o conceito da </w:t>
            </w:r>
            <w:r w:rsidR="00D8642E" w:rsidRPr="00E841B8">
              <w:rPr>
                <w:rFonts w:ascii="Arial" w:hAnsi="Arial" w:cs="Arial"/>
                <w:bCs/>
                <w:iCs/>
                <w:kern w:val="28"/>
                <w:sz w:val="20"/>
                <w:szCs w:val="20"/>
                <w:lang w:val="pt-PT"/>
              </w:rPr>
              <w:t>história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” In: Obras escolhidas: Magia e técnica, arte e política.3ª. São Paulo, Brasiliense, 1987.</w:t>
            </w:r>
          </w:p>
        </w:tc>
      </w:tr>
      <w:tr w:rsidR="000D3F4F" w:rsidRPr="000C7FC0">
        <w:trPr>
          <w:trHeight w:val="27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3F4F" w:rsidRPr="000C7FC0" w:rsidRDefault="0094697B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8</w:t>
            </w:r>
            <w:r w:rsidR="00B81327" w:rsidRPr="000C7FC0">
              <w:rPr>
                <w:rFonts w:ascii="Arial" w:hAnsi="Arial" w:cs="Arial"/>
                <w:kern w:val="28"/>
                <w:sz w:val="20"/>
                <w:szCs w:val="20"/>
              </w:rPr>
              <w:t>° Semana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1327" w:rsidRDefault="006B2A22" w:rsidP="006B2A2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marxismo estrutural francês (</w:t>
            </w:r>
            <w:r w:rsidRPr="000C7FC0">
              <w:rPr>
                <w:rFonts w:ascii="Arial" w:hAnsi="Arial" w:cs="Arial"/>
                <w:sz w:val="20"/>
                <w:szCs w:val="20"/>
              </w:rPr>
              <w:t>Althusser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16136" w:rsidRPr="00B81327" w:rsidRDefault="00B81327" w:rsidP="00D902A9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7° Seminário</w:t>
            </w:r>
            <w:r w:rsidR="00D8642E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F4F" w:rsidRPr="00D902A9" w:rsidRDefault="006B2A22" w:rsidP="006B2A2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  <w:lang w:val="es-ES_tradnl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ALTHUSSER, Louis. Ideologia e Aparelhos Ideológicos do Estado. Lisboa, Presença, 1974.</w:t>
            </w:r>
            <w:r w:rsidRPr="007F15B2">
              <w:rPr>
                <w:rFonts w:ascii="Arial" w:hAnsi="Arial" w:cs="Arial"/>
                <w:kern w:val="28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D3F4F" w:rsidRPr="000C7FC0">
        <w:trPr>
          <w:trHeight w:val="26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3F4F" w:rsidRPr="000C7FC0" w:rsidRDefault="0094697B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9</w:t>
            </w:r>
            <w:r w:rsidR="003B5262"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04EC" w:rsidRDefault="004504EC" w:rsidP="00732AC7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Henri Lefe</w:t>
            </w:r>
            <w:r w:rsidR="00732AC7">
              <w:rPr>
                <w:rFonts w:ascii="Arial" w:hAnsi="Arial" w:cs="Arial"/>
                <w:kern w:val="28"/>
                <w:sz w:val="20"/>
                <w:szCs w:val="20"/>
              </w:rPr>
              <w:t>b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v</w:t>
            </w:r>
            <w:r w:rsidR="00732AC7">
              <w:rPr>
                <w:rFonts w:ascii="Arial" w:hAnsi="Arial" w:cs="Arial"/>
                <w:kern w:val="28"/>
                <w:sz w:val="20"/>
                <w:szCs w:val="20"/>
              </w:rPr>
              <w:t>re e a vida cotidiana</w:t>
            </w:r>
          </w:p>
          <w:p w:rsidR="00D8642E" w:rsidRDefault="00D902A9" w:rsidP="00D864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8</w:t>
            </w:r>
            <w:r w:rsidR="00D8642E" w:rsidRPr="000C7FC0">
              <w:rPr>
                <w:rFonts w:ascii="Arial" w:hAnsi="Arial" w:cs="Arial"/>
                <w:kern w:val="28"/>
                <w:sz w:val="20"/>
                <w:szCs w:val="20"/>
              </w:rPr>
              <w:t>° Seminário</w:t>
            </w:r>
            <w:r w:rsidR="00D8642E" w:rsidRPr="007F15B2">
              <w:rPr>
                <w:rFonts w:ascii="Arial" w:hAnsi="Arial" w:cs="Arial"/>
                <w:b/>
                <w:kern w:val="28"/>
                <w:sz w:val="20"/>
                <w:szCs w:val="20"/>
              </w:rPr>
              <w:t xml:space="preserve"> </w:t>
            </w:r>
          </w:p>
          <w:p w:rsidR="000D3F4F" w:rsidRPr="000C7FC0" w:rsidRDefault="000D3F4F" w:rsidP="00732AC7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F4F" w:rsidRPr="000C7FC0" w:rsidRDefault="004504EC" w:rsidP="009D16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LEFEBVRE, Henri. A Vida Cotidiana no mundo moderno. São Paulo. Ed. Ática. 1991. </w:t>
            </w:r>
            <w:r w:rsidR="00B91C42">
              <w:rPr>
                <w:rFonts w:ascii="Arial" w:hAnsi="Arial" w:cs="Arial"/>
                <w:kern w:val="28"/>
                <w:sz w:val="20"/>
                <w:szCs w:val="20"/>
              </w:rPr>
              <w:t>Cap. 1</w:t>
            </w:r>
          </w:p>
        </w:tc>
      </w:tr>
      <w:tr w:rsidR="005D338E" w:rsidRPr="000C7FC0">
        <w:trPr>
          <w:trHeight w:val="3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338E" w:rsidRPr="000C7FC0" w:rsidRDefault="00B81327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 w:rsidR="0094697B">
              <w:rPr>
                <w:rFonts w:ascii="Arial" w:hAnsi="Arial" w:cs="Arial"/>
                <w:kern w:val="28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338E" w:rsidRPr="000C7FC0" w:rsidRDefault="005865C9" w:rsidP="00BA54D5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A Escola de Chicago e a interação simbólica - </w:t>
            </w:r>
            <w:proofErr w:type="spell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Mead-Blummer</w:t>
            </w:r>
            <w:proofErr w:type="spellEnd"/>
          </w:p>
          <w:p w:rsidR="00D8642E" w:rsidRDefault="00D902A9" w:rsidP="00D864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9</w:t>
            </w:r>
            <w:r w:rsidR="00D8642E" w:rsidRPr="000C7FC0">
              <w:rPr>
                <w:rFonts w:ascii="Arial" w:hAnsi="Arial" w:cs="Arial"/>
                <w:kern w:val="28"/>
                <w:sz w:val="20"/>
                <w:szCs w:val="20"/>
              </w:rPr>
              <w:t>° Seminário</w:t>
            </w:r>
            <w:r w:rsidR="00D8642E" w:rsidRPr="007F15B2">
              <w:rPr>
                <w:rFonts w:ascii="Arial" w:hAnsi="Arial" w:cs="Arial"/>
                <w:b/>
                <w:kern w:val="28"/>
                <w:sz w:val="20"/>
                <w:szCs w:val="20"/>
              </w:rPr>
              <w:t xml:space="preserve"> </w:t>
            </w:r>
          </w:p>
          <w:p w:rsidR="00C16136" w:rsidRPr="000C7FC0" w:rsidRDefault="00C16136" w:rsidP="00D864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8E" w:rsidRPr="000C7FC0" w:rsidRDefault="006B2A22" w:rsidP="006508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 xml:space="preserve">BLUMER, Herbert. A </w:t>
            </w:r>
            <w:proofErr w:type="spellStart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>sociedade</w:t>
            </w:r>
            <w:proofErr w:type="spellEnd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 xml:space="preserve"> concebida como </w:t>
            </w:r>
            <w:proofErr w:type="spellStart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>uma</w:t>
            </w:r>
            <w:proofErr w:type="spellEnd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>interação</w:t>
            </w:r>
            <w:proofErr w:type="spellEnd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 xml:space="preserve"> simbólica. In BIRNBAUM, Pierre e CHAZEL, François (</w:t>
            </w:r>
            <w:proofErr w:type="spellStart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>org</w:t>
            </w:r>
            <w:proofErr w:type="spellEnd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 xml:space="preserve">.). </w:t>
            </w:r>
            <w:proofErr w:type="spellStart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>Teoria</w:t>
            </w:r>
            <w:proofErr w:type="spellEnd"/>
            <w:r w:rsidRPr="006B2A22">
              <w:rPr>
                <w:rFonts w:ascii="Arial" w:hAnsi="Arial" w:cs="Arial"/>
                <w:kern w:val="28"/>
                <w:sz w:val="20"/>
                <w:szCs w:val="20"/>
                <w:lang w:val="es-ES"/>
              </w:rPr>
              <w:t xml:space="preserve"> Sociológica. São Paulo, HUCITEC-EDUSP, 1977</w:t>
            </w:r>
          </w:p>
        </w:tc>
      </w:tr>
      <w:tr w:rsidR="005D338E" w:rsidRPr="000C7FC0">
        <w:trPr>
          <w:trHeight w:val="54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338E" w:rsidRPr="000C7FC0" w:rsidRDefault="00B81327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 w:rsidR="0094697B"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338E" w:rsidRPr="000C7FC0" w:rsidRDefault="005865C9" w:rsidP="00BA54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A Sociologia do desvio </w:t>
            </w:r>
            <w:r w:rsidR="00C16136" w:rsidRPr="000C7FC0">
              <w:rPr>
                <w:rFonts w:ascii="Arial" w:hAnsi="Arial" w:cs="Arial"/>
                <w:kern w:val="28"/>
                <w:sz w:val="20"/>
                <w:szCs w:val="20"/>
              </w:rPr>
              <w:t>–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Becker</w:t>
            </w:r>
          </w:p>
          <w:p w:rsidR="00D8642E" w:rsidRDefault="00D902A9" w:rsidP="00BA54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10</w:t>
            </w:r>
            <w:r w:rsidR="00D8642E" w:rsidRPr="000C7FC0">
              <w:rPr>
                <w:rFonts w:ascii="Arial" w:hAnsi="Arial" w:cs="Arial"/>
                <w:kern w:val="28"/>
                <w:sz w:val="20"/>
                <w:szCs w:val="20"/>
              </w:rPr>
              <w:t>° Seminário</w:t>
            </w:r>
            <w:r w:rsidR="00D8642E" w:rsidRPr="007F15B2">
              <w:rPr>
                <w:rFonts w:ascii="Arial" w:hAnsi="Arial" w:cs="Arial"/>
                <w:b/>
                <w:kern w:val="28"/>
                <w:sz w:val="20"/>
                <w:szCs w:val="20"/>
              </w:rPr>
              <w:t xml:space="preserve"> </w:t>
            </w:r>
          </w:p>
          <w:p w:rsidR="00C16136" w:rsidRPr="000C7FC0" w:rsidRDefault="009F2DC6" w:rsidP="00BA54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7F15B2">
              <w:rPr>
                <w:rFonts w:ascii="Arial" w:hAnsi="Arial" w:cs="Arial"/>
                <w:b/>
                <w:kern w:val="28"/>
                <w:sz w:val="20"/>
                <w:szCs w:val="20"/>
              </w:rPr>
              <w:t>Entrega dos Trabalhos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8E" w:rsidRPr="000C7FC0" w:rsidRDefault="005865C9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BECKER, Howard S. Outsiders. Estudos de sociologia do desvio. Rio, Zahar, 2009</w:t>
            </w:r>
          </w:p>
        </w:tc>
      </w:tr>
      <w:tr w:rsidR="005D338E" w:rsidRPr="000C7FC0">
        <w:trPr>
          <w:trHeight w:val="44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338E" w:rsidRPr="000C7FC0" w:rsidRDefault="00B81327" w:rsidP="00946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 w:rsidR="0094697B">
              <w:rPr>
                <w:rFonts w:ascii="Arial" w:hAnsi="Arial" w:cs="Arial"/>
                <w:kern w:val="28"/>
                <w:sz w:val="20"/>
                <w:szCs w:val="20"/>
              </w:rPr>
              <w:t>2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°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Semana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338E" w:rsidRPr="000C7FC0" w:rsidRDefault="005865C9" w:rsidP="00BA54D5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A dramaturgia social </w:t>
            </w:r>
            <w:r w:rsidR="00C16136" w:rsidRPr="000C7FC0">
              <w:rPr>
                <w:rFonts w:ascii="Arial" w:hAnsi="Arial" w:cs="Arial"/>
                <w:kern w:val="28"/>
                <w:sz w:val="20"/>
                <w:szCs w:val="20"/>
              </w:rPr>
              <w:t>–</w:t>
            </w: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  <w:proofErr w:type="spell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Goffman</w:t>
            </w:r>
            <w:proofErr w:type="spellEnd"/>
          </w:p>
          <w:p w:rsidR="00C16136" w:rsidRPr="000C7FC0" w:rsidRDefault="00D902A9" w:rsidP="00B91C4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11</w:t>
            </w:r>
            <w:r w:rsidR="00D8642E" w:rsidRPr="000C7FC0">
              <w:rPr>
                <w:rFonts w:ascii="Arial" w:hAnsi="Arial" w:cs="Arial"/>
                <w:kern w:val="28"/>
                <w:sz w:val="20"/>
                <w:szCs w:val="20"/>
              </w:rPr>
              <w:t>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8E" w:rsidRPr="000C7FC0" w:rsidRDefault="00C16136" w:rsidP="00BA3693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GOFFMAN, </w:t>
            </w:r>
            <w:proofErr w:type="spell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Erving</w:t>
            </w:r>
            <w:proofErr w:type="spellEnd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. Estigma. Notas sobre a manipulação da identidade deteriorada. Rio, Zahar Editores, 1975.</w:t>
            </w:r>
          </w:p>
        </w:tc>
      </w:tr>
      <w:tr w:rsidR="005D338E" w:rsidRPr="000C7FC0">
        <w:trPr>
          <w:trHeight w:val="5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1327" w:rsidRDefault="00B81327" w:rsidP="00B81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 w:rsidR="0094697B">
              <w:rPr>
                <w:rFonts w:ascii="Arial" w:hAnsi="Arial" w:cs="Arial"/>
                <w:kern w:val="28"/>
                <w:sz w:val="20"/>
                <w:szCs w:val="20"/>
              </w:rPr>
              <w:t>3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° Semana</w:t>
            </w:r>
          </w:p>
          <w:p w:rsidR="005D338E" w:rsidRPr="000C7FC0" w:rsidRDefault="005D338E" w:rsidP="00B81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338E" w:rsidRPr="000C7FC0" w:rsidRDefault="005865C9" w:rsidP="00BA54D5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O Estrutural-</w:t>
            </w:r>
            <w:proofErr w:type="gram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Funcionalismo :</w:t>
            </w:r>
            <w:proofErr w:type="gramEnd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a grande teoria de </w:t>
            </w:r>
            <w:proofErr w:type="spell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Parsons</w:t>
            </w:r>
            <w:proofErr w:type="spellEnd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e as teorias de médio alcance de Merton</w:t>
            </w:r>
          </w:p>
          <w:p w:rsidR="00C16136" w:rsidRPr="000C7FC0" w:rsidRDefault="00D902A9" w:rsidP="00BA54D5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12</w:t>
            </w:r>
            <w:r w:rsidR="00D8642E" w:rsidRPr="000C7FC0">
              <w:rPr>
                <w:rFonts w:ascii="Arial" w:hAnsi="Arial" w:cs="Arial"/>
                <w:kern w:val="28"/>
                <w:sz w:val="20"/>
                <w:szCs w:val="20"/>
              </w:rPr>
              <w:t>° Seminário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e 13</w:t>
            </w:r>
            <w:r w:rsidR="00D8642E" w:rsidRPr="000C7FC0">
              <w:rPr>
                <w:rFonts w:ascii="Arial" w:hAnsi="Arial" w:cs="Arial"/>
                <w:kern w:val="28"/>
                <w:sz w:val="20"/>
                <w:szCs w:val="20"/>
              </w:rPr>
              <w:t>° Seminário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55C" w:rsidRDefault="00C16136" w:rsidP="00BA3693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MERTON, Robert K. Sociologia - teoria e estrutura. São Paulo, Mestre </w:t>
            </w:r>
            <w:proofErr w:type="spell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Jou</w:t>
            </w:r>
            <w:proofErr w:type="spellEnd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, 1970.</w:t>
            </w:r>
            <w:r w:rsidR="0060255C"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</w:p>
          <w:p w:rsidR="005D338E" w:rsidRPr="000C7FC0" w:rsidRDefault="0060255C" w:rsidP="00BA3693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PARSONS, </w:t>
            </w:r>
            <w:proofErr w:type="spell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Talcott</w:t>
            </w:r>
            <w:proofErr w:type="spellEnd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. Uma abordagem analítica para a teoria da estratificação social. In Aguiar, N (org.) Hierarquias em classes. Rio de Janeiro, Zahar, 1974.</w:t>
            </w:r>
          </w:p>
        </w:tc>
      </w:tr>
      <w:tr w:rsidR="00B91C42" w:rsidRPr="000C7FC0">
        <w:trPr>
          <w:trHeight w:val="4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1327" w:rsidRDefault="00B81327" w:rsidP="00B81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 w:rsidR="0094697B">
              <w:rPr>
                <w:rFonts w:ascii="Arial" w:hAnsi="Arial" w:cs="Arial"/>
                <w:kern w:val="28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° Semana</w:t>
            </w:r>
          </w:p>
          <w:p w:rsidR="00B91C42" w:rsidRDefault="00B91C42" w:rsidP="00B81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1C42" w:rsidRDefault="00B81327" w:rsidP="00BA54D5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sz w:val="20"/>
                <w:szCs w:val="20"/>
              </w:rPr>
              <w:t>A Sociologia crítica norte-americana – Mills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C42" w:rsidRPr="000C7FC0" w:rsidRDefault="00B81327" w:rsidP="009D1678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 xml:space="preserve">MILLS, C. Wright. A imaginação sociológica. </w:t>
            </w:r>
            <w:proofErr w:type="spellStart"/>
            <w:proofErr w:type="gramStart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Rio:Zahar</w:t>
            </w:r>
            <w:proofErr w:type="spellEnd"/>
            <w:proofErr w:type="gramEnd"/>
            <w:r w:rsidRPr="000C7FC0">
              <w:rPr>
                <w:rFonts w:ascii="Arial" w:hAnsi="Arial" w:cs="Arial"/>
                <w:kern w:val="28"/>
                <w:sz w:val="20"/>
                <w:szCs w:val="20"/>
              </w:rPr>
              <w:t>, 1975</w:t>
            </w:r>
            <w:r w:rsidR="00D8642E">
              <w:rPr>
                <w:rFonts w:ascii="Arial" w:hAnsi="Arial" w:cs="Arial"/>
                <w:kern w:val="28"/>
                <w:sz w:val="20"/>
                <w:szCs w:val="20"/>
              </w:rPr>
              <w:t xml:space="preserve">. </w:t>
            </w:r>
            <w:proofErr w:type="spellStart"/>
            <w:r w:rsidR="00D8642E">
              <w:rPr>
                <w:rFonts w:ascii="Arial" w:hAnsi="Arial" w:cs="Arial"/>
                <w:kern w:val="28"/>
                <w:sz w:val="20"/>
                <w:szCs w:val="20"/>
              </w:rPr>
              <w:t>Cap's</w:t>
            </w:r>
            <w:proofErr w:type="spellEnd"/>
            <w:r w:rsidR="00D8642E">
              <w:rPr>
                <w:rFonts w:ascii="Arial" w:hAnsi="Arial" w:cs="Arial"/>
                <w:kern w:val="28"/>
                <w:sz w:val="20"/>
                <w:szCs w:val="20"/>
              </w:rPr>
              <w:t xml:space="preserve"> 1 e 2. </w:t>
            </w:r>
          </w:p>
        </w:tc>
      </w:tr>
      <w:tr w:rsidR="005D338E" w:rsidRPr="000C7FC0">
        <w:trPr>
          <w:trHeight w:val="40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1327" w:rsidRDefault="00B81327" w:rsidP="00B81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  <w:r w:rsidR="0094697B">
              <w:rPr>
                <w:rFonts w:ascii="Arial" w:hAnsi="Arial" w:cs="Arial"/>
                <w:kern w:val="28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° Semana </w:t>
            </w:r>
          </w:p>
          <w:p w:rsidR="009F2DC6" w:rsidRPr="000C7FC0" w:rsidRDefault="009F2DC6" w:rsidP="00B81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6136" w:rsidRPr="00D8642E" w:rsidRDefault="00B81327" w:rsidP="00BA54D5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D8642E">
              <w:rPr>
                <w:rFonts w:ascii="Arial" w:hAnsi="Arial" w:cs="Arial"/>
                <w:b/>
                <w:kern w:val="28"/>
                <w:sz w:val="20"/>
                <w:szCs w:val="20"/>
              </w:rPr>
              <w:t>Entrega da Resenha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8E" w:rsidRPr="000C7FC0" w:rsidRDefault="005D338E" w:rsidP="009D1678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5359ED" w:rsidRDefault="005359ED" w:rsidP="00F604C6"/>
    <w:sectPr w:rsidR="005359ED" w:rsidSect="00BA54D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4"/>
    <w:rsid w:val="00027C01"/>
    <w:rsid w:val="0006153E"/>
    <w:rsid w:val="000A127E"/>
    <w:rsid w:val="000C7FC0"/>
    <w:rsid w:val="000D3F4F"/>
    <w:rsid w:val="000D70F0"/>
    <w:rsid w:val="000F2039"/>
    <w:rsid w:val="00144A37"/>
    <w:rsid w:val="00234567"/>
    <w:rsid w:val="00283C7D"/>
    <w:rsid w:val="00284193"/>
    <w:rsid w:val="002E5701"/>
    <w:rsid w:val="00354293"/>
    <w:rsid w:val="00362EB4"/>
    <w:rsid w:val="003652F9"/>
    <w:rsid w:val="00382C7F"/>
    <w:rsid w:val="003A0641"/>
    <w:rsid w:val="003B35D3"/>
    <w:rsid w:val="003B5262"/>
    <w:rsid w:val="003F654F"/>
    <w:rsid w:val="00441C2F"/>
    <w:rsid w:val="004504EC"/>
    <w:rsid w:val="004D450D"/>
    <w:rsid w:val="005336E4"/>
    <w:rsid w:val="005359ED"/>
    <w:rsid w:val="00580B9F"/>
    <w:rsid w:val="005865C9"/>
    <w:rsid w:val="005D338E"/>
    <w:rsid w:val="0060255C"/>
    <w:rsid w:val="00617A7A"/>
    <w:rsid w:val="00650873"/>
    <w:rsid w:val="006B2A22"/>
    <w:rsid w:val="0072776B"/>
    <w:rsid w:val="00732AC7"/>
    <w:rsid w:val="00755370"/>
    <w:rsid w:val="0077207A"/>
    <w:rsid w:val="00785EBB"/>
    <w:rsid w:val="0078644D"/>
    <w:rsid w:val="007F15B2"/>
    <w:rsid w:val="0082765F"/>
    <w:rsid w:val="00884E3C"/>
    <w:rsid w:val="00937A12"/>
    <w:rsid w:val="0094697B"/>
    <w:rsid w:val="00947B31"/>
    <w:rsid w:val="009D1678"/>
    <w:rsid w:val="009F123C"/>
    <w:rsid w:val="009F2DC6"/>
    <w:rsid w:val="009F3A86"/>
    <w:rsid w:val="00B14D40"/>
    <w:rsid w:val="00B62CDE"/>
    <w:rsid w:val="00B708F8"/>
    <w:rsid w:val="00B81327"/>
    <w:rsid w:val="00B91C42"/>
    <w:rsid w:val="00BA3693"/>
    <w:rsid w:val="00BA54D5"/>
    <w:rsid w:val="00BB370C"/>
    <w:rsid w:val="00BD7A35"/>
    <w:rsid w:val="00BE5C05"/>
    <w:rsid w:val="00C0336B"/>
    <w:rsid w:val="00C16136"/>
    <w:rsid w:val="00C27B85"/>
    <w:rsid w:val="00C478AC"/>
    <w:rsid w:val="00C84DB5"/>
    <w:rsid w:val="00D440B2"/>
    <w:rsid w:val="00D8642E"/>
    <w:rsid w:val="00D87A37"/>
    <w:rsid w:val="00D902A9"/>
    <w:rsid w:val="00DF7592"/>
    <w:rsid w:val="00E841B8"/>
    <w:rsid w:val="00E85D76"/>
    <w:rsid w:val="00E96511"/>
    <w:rsid w:val="00EF614A"/>
    <w:rsid w:val="00F0062D"/>
    <w:rsid w:val="00F3497A"/>
    <w:rsid w:val="00F604C6"/>
    <w:rsid w:val="00FE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61CD"/>
  <w15:docId w15:val="{FFD0D9AD-122B-4E75-9399-74ABCD3A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2</cp:revision>
  <cp:lastPrinted>2017-03-27T02:16:00Z</cp:lastPrinted>
  <dcterms:created xsi:type="dcterms:W3CDTF">2020-01-14T11:16:00Z</dcterms:created>
  <dcterms:modified xsi:type="dcterms:W3CDTF">2020-01-14T11:16:00Z</dcterms:modified>
</cp:coreProperties>
</file>